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91" w:rsidRDefault="006C44C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729FE" wp14:editId="4A82A5FA">
                <wp:simplePos x="0" y="0"/>
                <wp:positionH relativeFrom="column">
                  <wp:posOffset>533400</wp:posOffset>
                </wp:positionH>
                <wp:positionV relativeFrom="paragraph">
                  <wp:posOffset>-414020</wp:posOffset>
                </wp:positionV>
                <wp:extent cx="1828800" cy="18288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4C9" w:rsidRPr="00451669" w:rsidRDefault="006C44C9" w:rsidP="006C44C9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51669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CONVIVENCIA DEPORTIVA</w:t>
                            </w:r>
                            <w:r w:rsidR="00451669" w:rsidRPr="00451669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2015 </w:t>
                            </w:r>
                            <w:r w:rsidRPr="00451669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42pt;margin-top:-32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3O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ZxsTqxyQCpBgugCxCG11hcYu7cYHbqv0CHYo92jMfbeSafjF7si6MdxX64jxj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FnwACMbWfEGiT423vR2fQqIR4IpjrefKcIbFaRwAnpYt7gj&#10;t3qKev0prH4BAAD//wMAUEsDBBQABgAIAAAAIQBYxCZw3QAAAAoBAAAPAAAAZHJzL2Rvd25yZXYu&#10;eG1sTI/BTsMwDIbvSLxDZCRuW7qwjVKaTmjAmTF4gKwxTWnjVE22FZ4ec4Kj7V+fv7/cTL4XJxxj&#10;G0jDYp6BQKqDbanR8P72PMtBxGTImj4QavjCCJvq8qI0hQ1nesXTPjWCIRQLo8GlNBRSxtqhN3Ee&#10;BiS+fYTRm8Tj2Eg7mjPDfS9Vlq2lNy3xB2cG3Dqsu/3Ra8gz/9J1d2oX/fJ7sXLbx/A0fGp9fTU9&#10;3INIOKW/MPzqszpU7HQIR7JR9MxYcpWkYbZeKRAcuLlVvDloUErlIKtS/q9Q/QAAAP//AwBQSwEC&#10;LQAUAAYACAAAACEAtoM4kv4AAADhAQAAEwAAAAAAAAAAAAAAAAAAAAAAW0NvbnRlbnRfVHlwZXNd&#10;LnhtbFBLAQItABQABgAIAAAAIQA4/SH/1gAAAJQBAAALAAAAAAAAAAAAAAAAAC8BAABfcmVscy8u&#10;cmVsc1BLAQItABQABgAIAAAAIQD5b73OKQIAAFwEAAAOAAAAAAAAAAAAAAAAAC4CAABkcnMvZTJv&#10;RG9jLnhtbFBLAQItABQABgAIAAAAIQBYxCZw3QAAAAoBAAAPAAAAAAAAAAAAAAAAAIMEAABkcnMv&#10;ZG93bnJldi54bWxQSwUGAAAAAAQABADzAAAAjQUAAAAA&#10;" filled="f" stroked="f">
                <v:textbox style="mso-fit-shape-to-text:t">
                  <w:txbxContent>
                    <w:p w:rsidR="006C44C9" w:rsidRPr="00451669" w:rsidRDefault="006C44C9" w:rsidP="006C44C9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51669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CONVIVENCIA DEPORTIVA</w:t>
                      </w:r>
                      <w:r w:rsidR="00451669" w:rsidRPr="00451669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2015 </w:t>
                      </w:r>
                      <w:r w:rsidRPr="00451669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19E6">
        <w:rPr>
          <w:noProof/>
          <w:color w:val="1D2129"/>
          <w:lang w:eastAsia="es-MX"/>
        </w:rPr>
        <w:drawing>
          <wp:anchor distT="0" distB="0" distL="114300" distR="114300" simplePos="0" relativeHeight="251658240" behindDoc="0" locked="0" layoutInCell="1" allowOverlap="1" wp14:anchorId="11264436" wp14:editId="04137DAC">
            <wp:simplePos x="0" y="0"/>
            <wp:positionH relativeFrom="column">
              <wp:posOffset>-575945</wp:posOffset>
            </wp:positionH>
            <wp:positionV relativeFrom="paragraph">
              <wp:posOffset>548005</wp:posOffset>
            </wp:positionV>
            <wp:extent cx="3057525" cy="2280285"/>
            <wp:effectExtent l="0" t="0" r="9525" b="5715"/>
            <wp:wrapSquare wrapText="bothSides"/>
            <wp:docPr id="1" name="Imagen 1" descr="La imagen puede contener: 8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8 person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9E6" w:rsidRDefault="000319E6" w:rsidP="000319E6">
      <w:pPr>
        <w:jc w:val="center"/>
      </w:pPr>
      <w:r>
        <w:rPr>
          <w:noProof/>
          <w:color w:val="1D2129"/>
          <w:lang w:eastAsia="es-MX"/>
        </w:rPr>
        <w:drawing>
          <wp:anchor distT="0" distB="0" distL="114300" distR="114300" simplePos="0" relativeHeight="251660288" behindDoc="0" locked="0" layoutInCell="1" allowOverlap="1" wp14:anchorId="7AC8EFD8" wp14:editId="09A632CC">
            <wp:simplePos x="0" y="0"/>
            <wp:positionH relativeFrom="column">
              <wp:posOffset>61595</wp:posOffset>
            </wp:positionH>
            <wp:positionV relativeFrom="paragraph">
              <wp:posOffset>220980</wp:posOffset>
            </wp:positionV>
            <wp:extent cx="3057525" cy="2279650"/>
            <wp:effectExtent l="0" t="0" r="9525" b="6350"/>
            <wp:wrapSquare wrapText="bothSides"/>
            <wp:docPr id="3" name="Imagen 3" descr="La imagen puede contener: 6 personas, personas son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6 personas, personas sonrien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9E6" w:rsidRPr="000319E6" w:rsidRDefault="000319E6" w:rsidP="000319E6">
      <w:r>
        <w:rPr>
          <w:noProof/>
          <w:color w:val="1D2129"/>
          <w:lang w:eastAsia="es-MX"/>
        </w:rPr>
        <w:drawing>
          <wp:anchor distT="0" distB="0" distL="114300" distR="114300" simplePos="0" relativeHeight="251659264" behindDoc="0" locked="0" layoutInCell="1" allowOverlap="1" wp14:anchorId="47F7835E" wp14:editId="7D777D05">
            <wp:simplePos x="0" y="0"/>
            <wp:positionH relativeFrom="column">
              <wp:posOffset>653415</wp:posOffset>
            </wp:positionH>
            <wp:positionV relativeFrom="paragraph">
              <wp:posOffset>42545</wp:posOffset>
            </wp:positionV>
            <wp:extent cx="3943350" cy="2940685"/>
            <wp:effectExtent l="0" t="0" r="0" b="0"/>
            <wp:wrapSquare wrapText="bothSides"/>
            <wp:docPr id="2" name="Imagen 2" descr="La imagen puede contener: 17 personas, personas son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17 personas, personas sonrie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9E6" w:rsidRPr="000319E6" w:rsidRDefault="000319E6" w:rsidP="000319E6"/>
    <w:p w:rsidR="000319E6" w:rsidRPr="000319E6" w:rsidRDefault="000319E6" w:rsidP="000319E6"/>
    <w:p w:rsidR="000319E6" w:rsidRPr="000319E6" w:rsidRDefault="000319E6" w:rsidP="000319E6"/>
    <w:p w:rsidR="000319E6" w:rsidRPr="000319E6" w:rsidRDefault="000319E6" w:rsidP="000319E6"/>
    <w:p w:rsidR="000319E6" w:rsidRPr="000319E6" w:rsidRDefault="000319E6" w:rsidP="000319E6"/>
    <w:p w:rsidR="000319E6" w:rsidRPr="000319E6" w:rsidRDefault="000319E6" w:rsidP="000319E6"/>
    <w:p w:rsidR="000319E6" w:rsidRPr="000319E6" w:rsidRDefault="000319E6" w:rsidP="000319E6"/>
    <w:p w:rsidR="000319E6" w:rsidRDefault="000319E6" w:rsidP="000319E6"/>
    <w:p w:rsidR="006C44C9" w:rsidRDefault="000319E6" w:rsidP="000319E6">
      <w:pPr>
        <w:tabs>
          <w:tab w:val="left" w:pos="2460"/>
        </w:tabs>
      </w:pPr>
      <w:r>
        <w:tab/>
      </w:r>
    </w:p>
    <w:p w:rsidR="006C44C9" w:rsidRPr="006C44C9" w:rsidRDefault="006C44C9" w:rsidP="006C44C9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6C0C4AB" wp14:editId="2C459769">
            <wp:simplePos x="0" y="0"/>
            <wp:positionH relativeFrom="column">
              <wp:posOffset>3225165</wp:posOffset>
            </wp:positionH>
            <wp:positionV relativeFrom="paragraph">
              <wp:posOffset>99695</wp:posOffset>
            </wp:positionV>
            <wp:extent cx="2838450" cy="1593850"/>
            <wp:effectExtent l="0" t="0" r="0" b="6350"/>
            <wp:wrapSquare wrapText="bothSides"/>
            <wp:docPr id="6" name="Imagen 6" descr="C:\Users\Windows 7\Desktop\VARIOS\fotos mazatlan 2016\IMG-2016102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7\Desktop\VARIOS\fotos mazatlan 2016\IMG-20161028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71ECD584" wp14:editId="25C80DA9">
            <wp:simplePos x="0" y="0"/>
            <wp:positionH relativeFrom="column">
              <wp:posOffset>-327660</wp:posOffset>
            </wp:positionH>
            <wp:positionV relativeFrom="paragraph">
              <wp:posOffset>97155</wp:posOffset>
            </wp:positionV>
            <wp:extent cx="2827020" cy="1590675"/>
            <wp:effectExtent l="0" t="0" r="0" b="9525"/>
            <wp:wrapSquare wrapText="bothSides"/>
            <wp:docPr id="5" name="Imagen 5" descr="C:\Users\Windows 7\Desktop\VARIOS\fotos mazatlan 2016\IMG-201610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VARIOS\fotos mazatlan 2016\IMG-20161028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4C9" w:rsidRDefault="006C44C9" w:rsidP="006C44C9"/>
    <w:p w:rsidR="000319E6" w:rsidRDefault="000319E6" w:rsidP="006C44C9">
      <w:pPr>
        <w:jc w:val="center"/>
      </w:pPr>
    </w:p>
    <w:p w:rsidR="006C44C9" w:rsidRDefault="006C44C9" w:rsidP="006C44C9">
      <w:pPr>
        <w:jc w:val="center"/>
      </w:pPr>
    </w:p>
    <w:p w:rsidR="00E83297" w:rsidRDefault="00E83297" w:rsidP="001441D6">
      <w:pPr>
        <w:jc w:val="both"/>
      </w:pPr>
    </w:p>
    <w:p w:rsidR="00E83297" w:rsidRDefault="00E83297" w:rsidP="001441D6">
      <w:pPr>
        <w:jc w:val="both"/>
      </w:pPr>
    </w:p>
    <w:p w:rsidR="001441D6" w:rsidRDefault="00E83297" w:rsidP="001441D6">
      <w:pPr>
        <w:jc w:val="both"/>
        <w:rPr>
          <w:sz w:val="28"/>
          <w:szCs w:val="28"/>
        </w:rPr>
      </w:pPr>
      <w:r w:rsidRPr="00E83297">
        <w:rPr>
          <w:sz w:val="28"/>
          <w:szCs w:val="28"/>
        </w:rPr>
        <w:t>EL DIA 26 DE OCTUBRE</w:t>
      </w:r>
      <w:r>
        <w:t xml:space="preserve"> </w:t>
      </w:r>
      <w:r w:rsidR="006C44C9" w:rsidRPr="001441D6">
        <w:rPr>
          <w:sz w:val="28"/>
          <w:szCs w:val="28"/>
        </w:rPr>
        <w:t xml:space="preserve"> ESTA SECCION SINDICAL  JUNTO CON LOS COMPAÑEROS  DEPORTISTAS VIAJAMOS AL PUERTO  DE MAZAT</w:t>
      </w:r>
      <w:r>
        <w:rPr>
          <w:sz w:val="28"/>
          <w:szCs w:val="28"/>
        </w:rPr>
        <w:t xml:space="preserve">LAN, SINALOA,  EN DONDE SE LLEVO ACABO </w:t>
      </w:r>
      <w:r w:rsidR="006C44C9" w:rsidRPr="001441D6">
        <w:rPr>
          <w:sz w:val="28"/>
          <w:szCs w:val="28"/>
        </w:rPr>
        <w:t>LA CONVIVENCIA DEPORTIVA DE VOLEB</w:t>
      </w:r>
      <w:r>
        <w:rPr>
          <w:sz w:val="28"/>
          <w:szCs w:val="28"/>
        </w:rPr>
        <w:t xml:space="preserve">OL MIXTO ENTRE LOS ESTADOS </w:t>
      </w:r>
      <w:r w:rsidR="003B6CCC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DURANDO, SINALOA Y NAYARIT.  </w:t>
      </w:r>
    </w:p>
    <w:p w:rsidR="001441D6" w:rsidRDefault="00E83297" w:rsidP="00144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DIAS 27 , 28  </w:t>
      </w:r>
      <w:r w:rsidR="001441D6" w:rsidRPr="001441D6">
        <w:rPr>
          <w:sz w:val="28"/>
          <w:szCs w:val="28"/>
        </w:rPr>
        <w:t>SE LLEVARON ACABO LOS ENCUENTROS DEPORTIVOS EN LOS CUALES TODOS LOS COMPAÑEROS PUSIERON TODO EL EMPEÑO Y ESFUERZO PARA GANAR DICHOS PARTIDOS, PERO SIEMPRE CON EL RESPETO DEBIDO</w:t>
      </w:r>
      <w:r w:rsidR="001441D6">
        <w:rPr>
          <w:sz w:val="28"/>
          <w:szCs w:val="28"/>
        </w:rPr>
        <w:t xml:space="preserve"> Y SABIDO </w:t>
      </w:r>
      <w:r w:rsidR="001441D6" w:rsidRPr="001441D6">
        <w:rPr>
          <w:sz w:val="28"/>
          <w:szCs w:val="28"/>
        </w:rPr>
        <w:t xml:space="preserve"> DE QUE SOL</w:t>
      </w:r>
      <w:r w:rsidR="001441D6">
        <w:rPr>
          <w:sz w:val="28"/>
          <w:szCs w:val="28"/>
        </w:rPr>
        <w:t>O ERA UNA CONVIVENCIA DEPORTIVA.</w:t>
      </w:r>
    </w:p>
    <w:p w:rsidR="001441D6" w:rsidRDefault="00E83297" w:rsidP="00144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AL TERMINO DE LOS PARTIDOS LOS ORGANIZADORES OFRECIERON A LOS  </w:t>
      </w:r>
      <w:r w:rsidR="001441D6" w:rsidRPr="001441D6">
        <w:rPr>
          <w:sz w:val="28"/>
          <w:szCs w:val="28"/>
        </w:rPr>
        <w:t>A</w:t>
      </w:r>
      <w:r>
        <w:rPr>
          <w:sz w:val="28"/>
          <w:szCs w:val="28"/>
        </w:rPr>
        <w:t xml:space="preserve">SISTENTES UNA RICA COMIDA, </w:t>
      </w:r>
      <w:r w:rsidR="001441D6" w:rsidRPr="001441D6">
        <w:rPr>
          <w:sz w:val="28"/>
          <w:szCs w:val="28"/>
        </w:rPr>
        <w:t>EN LA CUAL ENTREGARON LAS PREMIACIONES CORRESPONDIENTES</w:t>
      </w:r>
      <w:r w:rsidR="001441D6">
        <w:rPr>
          <w:sz w:val="28"/>
          <w:szCs w:val="28"/>
        </w:rPr>
        <w:t xml:space="preserve"> </w:t>
      </w:r>
      <w:r w:rsidR="003B6CCC">
        <w:rPr>
          <w:sz w:val="28"/>
          <w:szCs w:val="28"/>
        </w:rPr>
        <w:t>AL PRIMERO, SEGUNDO Y TERCER  LUGAR</w:t>
      </w:r>
      <w:bookmarkStart w:id="0" w:name="_GoBack"/>
      <w:bookmarkEnd w:id="0"/>
      <w:r w:rsidR="003B6CCC">
        <w:rPr>
          <w:sz w:val="28"/>
          <w:szCs w:val="28"/>
        </w:rPr>
        <w:t xml:space="preserve"> </w:t>
      </w:r>
      <w:r w:rsidR="001441D6">
        <w:rPr>
          <w:sz w:val="28"/>
          <w:szCs w:val="28"/>
        </w:rPr>
        <w:t>Y CADA SECRETARIO GENERAL DIO</w:t>
      </w:r>
      <w:r w:rsidR="001441D6" w:rsidRPr="001441D6">
        <w:rPr>
          <w:sz w:val="28"/>
          <w:szCs w:val="28"/>
        </w:rPr>
        <w:t xml:space="preserve"> UN DISCURSO DE AGRADECIMIENTO A TODOS LOS PARTICIPANTES</w:t>
      </w:r>
      <w:r w:rsidR="001441D6">
        <w:rPr>
          <w:sz w:val="28"/>
          <w:szCs w:val="28"/>
        </w:rPr>
        <w:t xml:space="preserve"> Y QUEDANDO DE ACUERDO QUE ELLOS SEGUIRAN HACIENDO LO POSIBLE PARA QUE SE SIGAN LLEVANDO ACABO ESTAS CONVIVENCIAS DEPORTIVAS .</w:t>
      </w:r>
    </w:p>
    <w:p w:rsidR="001441D6" w:rsidRPr="001441D6" w:rsidRDefault="00E83297" w:rsidP="00144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DIA 29 DE OCTUBRE FUE EL REGRESO DE LOS PARTICIPANTES A CADA UNO DE SUS ESTADOS. </w:t>
      </w:r>
    </w:p>
    <w:p w:rsidR="006C44C9" w:rsidRPr="001441D6" w:rsidRDefault="006C44C9" w:rsidP="001441D6">
      <w:pPr>
        <w:jc w:val="both"/>
        <w:rPr>
          <w:sz w:val="28"/>
          <w:szCs w:val="28"/>
        </w:rPr>
      </w:pPr>
    </w:p>
    <w:p w:rsidR="006C44C9" w:rsidRPr="001441D6" w:rsidRDefault="006C44C9" w:rsidP="001441D6">
      <w:pPr>
        <w:jc w:val="both"/>
        <w:rPr>
          <w:sz w:val="28"/>
          <w:szCs w:val="28"/>
        </w:rPr>
      </w:pPr>
    </w:p>
    <w:sectPr w:rsidR="006C44C9" w:rsidRPr="001441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E6"/>
    <w:rsid w:val="000319E6"/>
    <w:rsid w:val="001441D6"/>
    <w:rsid w:val="001D3650"/>
    <w:rsid w:val="002F5089"/>
    <w:rsid w:val="003B6CCC"/>
    <w:rsid w:val="00451669"/>
    <w:rsid w:val="00466DF6"/>
    <w:rsid w:val="005C20E6"/>
    <w:rsid w:val="006C44C9"/>
    <w:rsid w:val="00AB5177"/>
    <w:rsid w:val="00E13249"/>
    <w:rsid w:val="00E83297"/>
    <w:rsid w:val="00E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dcterms:created xsi:type="dcterms:W3CDTF">2017-06-01T19:28:00Z</dcterms:created>
  <dcterms:modified xsi:type="dcterms:W3CDTF">2017-06-26T18:54:00Z</dcterms:modified>
</cp:coreProperties>
</file>